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FC9D6" w14:textId="77777777" w:rsidR="0079491F" w:rsidRDefault="0079491F" w:rsidP="00BB64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27ECC09" w14:textId="77777777" w:rsidR="0079491F" w:rsidRPr="0079491F" w:rsidRDefault="0079491F" w:rsidP="007949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9491F">
        <w:rPr>
          <w:rFonts w:ascii="Times New Roman" w:hAnsi="Times New Roman" w:cs="Times New Roman"/>
          <w:sz w:val="24"/>
          <w:szCs w:val="24"/>
        </w:rPr>
        <w:t>Государственное казенное общеобразовательное учреждение</w:t>
      </w:r>
    </w:p>
    <w:p w14:paraId="43DDD15A" w14:textId="15665375" w:rsidR="0079491F" w:rsidRDefault="0079491F" w:rsidP="007949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9491F">
        <w:rPr>
          <w:rFonts w:ascii="Times New Roman" w:hAnsi="Times New Roman" w:cs="Times New Roman"/>
          <w:sz w:val="24"/>
          <w:szCs w:val="24"/>
        </w:rPr>
        <w:t>«Специальная (коррекционная) школа г. Бодайбо»</w:t>
      </w:r>
    </w:p>
    <w:p w14:paraId="57A4EAAD" w14:textId="77777777" w:rsidR="0079491F" w:rsidRDefault="0079491F" w:rsidP="008120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362BCA3" w14:textId="77777777" w:rsidR="0079491F" w:rsidRDefault="0079491F" w:rsidP="008120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6CD9433" w14:textId="3FC38AFE" w:rsidR="0079491F" w:rsidRDefault="0079491F" w:rsidP="008120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BB81900" w14:textId="70A3EFF6" w:rsidR="0079491F" w:rsidRDefault="0079491F" w:rsidP="008120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C399DD6" w14:textId="2969031E" w:rsidR="0079491F" w:rsidRDefault="0079491F" w:rsidP="008120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CA970B6" w14:textId="4B55D5A7" w:rsidR="0079491F" w:rsidRDefault="0079491F" w:rsidP="008120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6F231D9" w14:textId="046F24EE" w:rsidR="0079491F" w:rsidRDefault="0079491F" w:rsidP="008120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6E882CC" w14:textId="10EE98C4" w:rsidR="0079491F" w:rsidRDefault="0079491F" w:rsidP="008120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C6743B6" w14:textId="109D72EA" w:rsidR="0079491F" w:rsidRDefault="0079491F" w:rsidP="008120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34E2DAA" w14:textId="693A7E24" w:rsidR="0079491F" w:rsidRDefault="0079491F" w:rsidP="008120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4060B71" w14:textId="76F1A8CB" w:rsidR="0079491F" w:rsidRDefault="0079491F" w:rsidP="008120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FE55D2C" w14:textId="0D342A58" w:rsidR="0079491F" w:rsidRDefault="0079491F" w:rsidP="008120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5491EC7" w14:textId="012E839A" w:rsidR="0079491F" w:rsidRDefault="0079491F" w:rsidP="008120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07B4D1C" w14:textId="454A24C8" w:rsidR="0079491F" w:rsidRDefault="0079491F" w:rsidP="008120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871EA8B" w14:textId="553FA0D3" w:rsidR="0079491F" w:rsidRDefault="0079491F" w:rsidP="008120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5099FB0" w14:textId="5D3FDF07" w:rsidR="0079491F" w:rsidRDefault="0079491F" w:rsidP="008120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65C034E" w14:textId="42F7B987" w:rsidR="0079491F" w:rsidRDefault="0079491F" w:rsidP="008120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49542FD" w14:textId="5D37C0AC" w:rsidR="0079491F" w:rsidRDefault="0079491F" w:rsidP="008120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EE75B61" w14:textId="4CA96A5C" w:rsidR="0079491F" w:rsidRDefault="0079491F" w:rsidP="008120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A622843" w14:textId="42AF47D7" w:rsidR="0079491F" w:rsidRDefault="0079491F" w:rsidP="008120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963D11B" w14:textId="77777777" w:rsidR="0079491F" w:rsidRDefault="0079491F" w:rsidP="008120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5192B64" w14:textId="77777777" w:rsidR="0079491F" w:rsidRPr="0079491F" w:rsidRDefault="0079491F" w:rsidP="0081203B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14:paraId="7019C86E" w14:textId="77777777" w:rsidR="0079491F" w:rsidRPr="0079491F" w:rsidRDefault="0079491F" w:rsidP="0081203B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14:paraId="239F2CE1" w14:textId="77777777" w:rsidR="0079491F" w:rsidRPr="0079491F" w:rsidRDefault="0079491F" w:rsidP="0079491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79491F">
        <w:rPr>
          <w:rFonts w:ascii="Times New Roman" w:hAnsi="Times New Roman" w:cs="Times New Roman"/>
          <w:b/>
          <w:bCs/>
          <w:sz w:val="36"/>
          <w:szCs w:val="36"/>
        </w:rPr>
        <w:t>Творческий проект учащихся 5 класса</w:t>
      </w:r>
    </w:p>
    <w:p w14:paraId="16CA1707" w14:textId="2C8967BD" w:rsidR="0079491F" w:rsidRPr="00BB646F" w:rsidRDefault="0079491F" w:rsidP="0079491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BB646F">
        <w:rPr>
          <w:rFonts w:ascii="Times New Roman" w:hAnsi="Times New Roman" w:cs="Times New Roman"/>
          <w:b/>
          <w:bCs/>
          <w:sz w:val="36"/>
          <w:szCs w:val="36"/>
        </w:rPr>
        <w:t>«Наволочка с клапаном»</w:t>
      </w:r>
    </w:p>
    <w:p w14:paraId="3E860EB3" w14:textId="77777777" w:rsidR="0079491F" w:rsidRDefault="0079491F" w:rsidP="008120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B9748C3" w14:textId="77777777" w:rsidR="0079491F" w:rsidRDefault="0079491F" w:rsidP="008120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CD28F99" w14:textId="77777777" w:rsidR="0079491F" w:rsidRDefault="0079491F" w:rsidP="0079491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86292D3" w14:textId="77777777" w:rsidR="0079491F" w:rsidRDefault="0079491F" w:rsidP="0079491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92CBCA6" w14:textId="77777777" w:rsidR="0079491F" w:rsidRDefault="0079491F" w:rsidP="0079491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4EB52AE" w14:textId="77777777" w:rsidR="0079491F" w:rsidRDefault="0079491F" w:rsidP="0079491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DEBF8C1" w14:textId="77777777" w:rsidR="0079491F" w:rsidRDefault="0079491F" w:rsidP="0079491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BE92158" w14:textId="77777777" w:rsidR="0079491F" w:rsidRDefault="0079491F" w:rsidP="007949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259FC97" w14:textId="77777777" w:rsidR="0079491F" w:rsidRDefault="0079491F" w:rsidP="007949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B321A49" w14:textId="77777777" w:rsidR="0079491F" w:rsidRDefault="0079491F" w:rsidP="0079491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86EE475" w14:textId="77777777" w:rsidR="0079491F" w:rsidRDefault="0079491F" w:rsidP="007949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7A34168" w14:textId="77777777" w:rsidR="00BB646F" w:rsidRDefault="00BB646F" w:rsidP="0079491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07B8209" w14:textId="3503A37A" w:rsidR="0079491F" w:rsidRPr="0079491F" w:rsidRDefault="0079491F" w:rsidP="0079491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9491F">
        <w:rPr>
          <w:rFonts w:ascii="Times New Roman" w:hAnsi="Times New Roman" w:cs="Times New Roman"/>
          <w:sz w:val="24"/>
          <w:szCs w:val="24"/>
        </w:rPr>
        <w:t xml:space="preserve">учитель трудового обучения </w:t>
      </w:r>
    </w:p>
    <w:p w14:paraId="0BB7439E" w14:textId="1D38349D" w:rsidR="0079491F" w:rsidRDefault="0079491F" w:rsidP="0079491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9491F">
        <w:rPr>
          <w:rFonts w:ascii="Times New Roman" w:hAnsi="Times New Roman" w:cs="Times New Roman"/>
          <w:sz w:val="24"/>
          <w:szCs w:val="24"/>
        </w:rPr>
        <w:t>Трубникова Александра Витальевна</w:t>
      </w:r>
    </w:p>
    <w:p w14:paraId="59E5FF36" w14:textId="77777777" w:rsidR="0079491F" w:rsidRDefault="0079491F" w:rsidP="008120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1160127" w14:textId="77777777" w:rsidR="0079491F" w:rsidRDefault="0079491F" w:rsidP="008120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40D4E79" w14:textId="2C6F7635" w:rsidR="0079491F" w:rsidRDefault="0079491F" w:rsidP="007949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B16ABA4" w14:textId="77777777" w:rsidR="0079491F" w:rsidRDefault="0079491F" w:rsidP="007949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20FECC7" w14:textId="77777777" w:rsidR="0079491F" w:rsidRDefault="0079491F" w:rsidP="008120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B1FEAE0" w14:textId="77777777" w:rsidR="0079491F" w:rsidRDefault="0079491F" w:rsidP="008120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429A099" w14:textId="77777777" w:rsidR="0079491F" w:rsidRPr="0079491F" w:rsidRDefault="0079491F" w:rsidP="007949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9491F">
        <w:rPr>
          <w:rFonts w:ascii="Times New Roman" w:hAnsi="Times New Roman" w:cs="Times New Roman"/>
          <w:sz w:val="24"/>
          <w:szCs w:val="24"/>
        </w:rPr>
        <w:t xml:space="preserve">г. Бодайбо </w:t>
      </w:r>
    </w:p>
    <w:p w14:paraId="318A75A1" w14:textId="6559D604" w:rsidR="0079491F" w:rsidRDefault="0079491F" w:rsidP="007949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9491F">
        <w:rPr>
          <w:rFonts w:ascii="Times New Roman" w:hAnsi="Times New Roman" w:cs="Times New Roman"/>
          <w:sz w:val="24"/>
          <w:szCs w:val="24"/>
        </w:rPr>
        <w:t>ноябрь 2021</w:t>
      </w:r>
    </w:p>
    <w:p w14:paraId="380CD930" w14:textId="2AD1111E" w:rsidR="009D7422" w:rsidRPr="0079491F" w:rsidRDefault="009D7422" w:rsidP="0081203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491F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Пояснительная записка</w:t>
      </w:r>
      <w:r w:rsidR="0081203B" w:rsidRPr="0079491F">
        <w:rPr>
          <w:rFonts w:ascii="Times New Roman" w:hAnsi="Times New Roman" w:cs="Times New Roman"/>
          <w:b/>
          <w:bCs/>
          <w:sz w:val="24"/>
          <w:szCs w:val="24"/>
        </w:rPr>
        <w:t xml:space="preserve"> презентация к уроку</w:t>
      </w:r>
    </w:p>
    <w:p w14:paraId="5FF4C826" w14:textId="77777777" w:rsidR="009D7422" w:rsidRPr="0079491F" w:rsidRDefault="009D7422" w:rsidP="002E228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9491F">
        <w:rPr>
          <w:rFonts w:ascii="Times New Roman" w:hAnsi="Times New Roman" w:cs="Times New Roman"/>
          <w:b/>
          <w:bCs/>
          <w:sz w:val="24"/>
          <w:szCs w:val="24"/>
        </w:rPr>
        <w:t>1.Тематическое направление</w:t>
      </w:r>
    </w:p>
    <w:p w14:paraId="7A14DED3" w14:textId="77809FB6" w:rsidR="009D7422" w:rsidRPr="0081203B" w:rsidRDefault="00580FD8" w:rsidP="002E22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03B">
        <w:rPr>
          <w:rFonts w:ascii="Times New Roman" w:hAnsi="Times New Roman" w:cs="Times New Roman"/>
          <w:sz w:val="24"/>
          <w:szCs w:val="24"/>
        </w:rPr>
        <w:t xml:space="preserve">Швейное дело 5 класс, </w:t>
      </w:r>
      <w:proofErr w:type="spellStart"/>
      <w:r w:rsidRPr="0081203B">
        <w:rPr>
          <w:rFonts w:ascii="Times New Roman" w:hAnsi="Times New Roman" w:cs="Times New Roman"/>
          <w:sz w:val="24"/>
          <w:szCs w:val="24"/>
        </w:rPr>
        <w:t>Картушина</w:t>
      </w:r>
      <w:proofErr w:type="spellEnd"/>
      <w:r w:rsidRPr="0081203B">
        <w:rPr>
          <w:rFonts w:ascii="Times New Roman" w:hAnsi="Times New Roman" w:cs="Times New Roman"/>
          <w:sz w:val="24"/>
          <w:szCs w:val="24"/>
        </w:rPr>
        <w:t xml:space="preserve"> Г.Б., Мозговая Г.Г.; Раздел: Пошив изделий</w:t>
      </w:r>
    </w:p>
    <w:p w14:paraId="6E6B529A" w14:textId="4E4466A0" w:rsidR="009D7422" w:rsidRPr="0081203B" w:rsidRDefault="009D7422" w:rsidP="002E22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91F">
        <w:rPr>
          <w:rFonts w:ascii="Times New Roman" w:hAnsi="Times New Roman" w:cs="Times New Roman"/>
          <w:b/>
          <w:bCs/>
          <w:sz w:val="24"/>
          <w:szCs w:val="24"/>
        </w:rPr>
        <w:t xml:space="preserve">2.Тема </w:t>
      </w:r>
      <w:r w:rsidR="00580FD8" w:rsidRPr="0079491F">
        <w:rPr>
          <w:rFonts w:ascii="Times New Roman" w:hAnsi="Times New Roman" w:cs="Times New Roman"/>
          <w:b/>
          <w:bCs/>
          <w:sz w:val="24"/>
          <w:szCs w:val="24"/>
        </w:rPr>
        <w:t>урока</w:t>
      </w:r>
      <w:r w:rsidR="0081203B">
        <w:rPr>
          <w:rFonts w:ascii="Times New Roman" w:hAnsi="Times New Roman" w:cs="Times New Roman"/>
          <w:sz w:val="24"/>
          <w:szCs w:val="24"/>
        </w:rPr>
        <w:t xml:space="preserve">: </w:t>
      </w:r>
      <w:r w:rsidRPr="0081203B">
        <w:rPr>
          <w:rFonts w:ascii="Times New Roman" w:hAnsi="Times New Roman" w:cs="Times New Roman"/>
          <w:sz w:val="24"/>
          <w:szCs w:val="24"/>
        </w:rPr>
        <w:t>«</w:t>
      </w:r>
      <w:r w:rsidR="00580FD8" w:rsidRPr="0081203B">
        <w:rPr>
          <w:rFonts w:ascii="Times New Roman" w:hAnsi="Times New Roman" w:cs="Times New Roman"/>
          <w:sz w:val="24"/>
          <w:szCs w:val="24"/>
        </w:rPr>
        <w:t>Наволочка с клапаном</w:t>
      </w:r>
      <w:r w:rsidRPr="0081203B">
        <w:rPr>
          <w:rFonts w:ascii="Times New Roman" w:hAnsi="Times New Roman" w:cs="Times New Roman"/>
          <w:sz w:val="24"/>
          <w:szCs w:val="24"/>
        </w:rPr>
        <w:t>»</w:t>
      </w:r>
    </w:p>
    <w:p w14:paraId="264CC161" w14:textId="77777777" w:rsidR="009D7422" w:rsidRPr="0079491F" w:rsidRDefault="009D7422" w:rsidP="002E228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9491F">
        <w:rPr>
          <w:rFonts w:ascii="Times New Roman" w:hAnsi="Times New Roman" w:cs="Times New Roman"/>
          <w:b/>
          <w:bCs/>
          <w:sz w:val="24"/>
          <w:szCs w:val="24"/>
        </w:rPr>
        <w:t>3.Целевая аудитория (с указанием возраста, класса)</w:t>
      </w:r>
    </w:p>
    <w:p w14:paraId="56BA017B" w14:textId="73CD5981" w:rsidR="009D7422" w:rsidRPr="0081203B" w:rsidRDefault="009D7422" w:rsidP="002E22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03B">
        <w:rPr>
          <w:rFonts w:ascii="Times New Roman" w:hAnsi="Times New Roman" w:cs="Times New Roman"/>
          <w:sz w:val="24"/>
          <w:szCs w:val="24"/>
        </w:rPr>
        <w:t xml:space="preserve">Специальный (коррекционный) </w:t>
      </w:r>
      <w:r w:rsidR="00D213E2" w:rsidRPr="0081203B">
        <w:rPr>
          <w:rFonts w:ascii="Times New Roman" w:hAnsi="Times New Roman" w:cs="Times New Roman"/>
          <w:sz w:val="24"/>
          <w:szCs w:val="24"/>
        </w:rPr>
        <w:t>5</w:t>
      </w:r>
      <w:r w:rsidRPr="0081203B">
        <w:rPr>
          <w:rFonts w:ascii="Times New Roman" w:hAnsi="Times New Roman" w:cs="Times New Roman"/>
          <w:sz w:val="24"/>
          <w:szCs w:val="24"/>
        </w:rPr>
        <w:t xml:space="preserve"> класс</w:t>
      </w:r>
      <w:r w:rsidR="00D213E2" w:rsidRPr="0081203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D7AFF0" w14:textId="2D7C4108" w:rsidR="009D7422" w:rsidRPr="0079491F" w:rsidRDefault="00D213E2" w:rsidP="002E228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9491F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9D7422" w:rsidRPr="0079491F">
        <w:rPr>
          <w:rFonts w:ascii="Times New Roman" w:hAnsi="Times New Roman" w:cs="Times New Roman"/>
          <w:b/>
          <w:bCs/>
          <w:sz w:val="24"/>
          <w:szCs w:val="24"/>
        </w:rPr>
        <w:t>.Цель, задачи, планируемые результаты</w:t>
      </w:r>
    </w:p>
    <w:p w14:paraId="45856560" w14:textId="39CF354B" w:rsidR="009D7422" w:rsidRPr="0081203B" w:rsidRDefault="009D7422" w:rsidP="002E22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03B">
        <w:rPr>
          <w:rFonts w:ascii="Times New Roman" w:hAnsi="Times New Roman" w:cs="Times New Roman"/>
          <w:sz w:val="24"/>
          <w:szCs w:val="24"/>
        </w:rPr>
        <w:t xml:space="preserve">Цель: </w:t>
      </w:r>
      <w:r w:rsidR="00D213E2" w:rsidRPr="0081203B">
        <w:rPr>
          <w:rFonts w:ascii="Times New Roman" w:hAnsi="Times New Roman" w:cs="Times New Roman"/>
          <w:sz w:val="24"/>
          <w:szCs w:val="24"/>
        </w:rPr>
        <w:t>Образовательная формирование и развитие творческих способностей в процессе проектной деятельности</w:t>
      </w:r>
    </w:p>
    <w:p w14:paraId="7E6CE224" w14:textId="77777777" w:rsidR="00D213E2" w:rsidRPr="0081203B" w:rsidRDefault="009D7422" w:rsidP="002E22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03B">
        <w:rPr>
          <w:rFonts w:ascii="Times New Roman" w:hAnsi="Times New Roman" w:cs="Times New Roman"/>
          <w:sz w:val="24"/>
          <w:szCs w:val="24"/>
        </w:rPr>
        <w:t>Задачи:</w:t>
      </w:r>
    </w:p>
    <w:p w14:paraId="3F8ACCC5" w14:textId="58DD1BBB" w:rsidR="00D213E2" w:rsidRPr="0081203B" w:rsidRDefault="00D213E2" w:rsidP="002E228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03B">
        <w:rPr>
          <w:rFonts w:ascii="Times New Roman" w:hAnsi="Times New Roman" w:cs="Times New Roman"/>
          <w:sz w:val="24"/>
          <w:szCs w:val="24"/>
        </w:rPr>
        <w:t>Обобщение знаний, умений и навыков по выполнению пошива наволочки с клапаном, распознаванию тканей и швов.</w:t>
      </w:r>
    </w:p>
    <w:p w14:paraId="4ADE68BF" w14:textId="5DF0DC58" w:rsidR="00D213E2" w:rsidRPr="0081203B" w:rsidRDefault="00D213E2" w:rsidP="002E228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03B">
        <w:rPr>
          <w:rFonts w:ascii="Times New Roman" w:hAnsi="Times New Roman" w:cs="Times New Roman"/>
          <w:sz w:val="24"/>
          <w:szCs w:val="24"/>
        </w:rPr>
        <w:t>Коррекционно-развивающая: развивать аналитико-синтетическую деятельность на основе анализа изделия и составления плана работы, самооценки своей работы и товарища; развивать глазомер, мелкую моторику рук.</w:t>
      </w:r>
    </w:p>
    <w:p w14:paraId="6EEC7716" w14:textId="7C42113A" w:rsidR="00D213E2" w:rsidRPr="0081203B" w:rsidRDefault="00D213E2" w:rsidP="002E228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03B">
        <w:rPr>
          <w:rFonts w:ascii="Times New Roman" w:hAnsi="Times New Roman" w:cs="Times New Roman"/>
          <w:sz w:val="24"/>
          <w:szCs w:val="24"/>
        </w:rPr>
        <w:t>Воспитательная: формировать эстетический вкус, культуру труда, трудолюбие.</w:t>
      </w:r>
    </w:p>
    <w:p w14:paraId="0A47278C" w14:textId="3134C363" w:rsidR="009D7422" w:rsidRPr="0079491F" w:rsidRDefault="00D213E2" w:rsidP="002E228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9491F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9D7422" w:rsidRPr="0079491F">
        <w:rPr>
          <w:rFonts w:ascii="Times New Roman" w:hAnsi="Times New Roman" w:cs="Times New Roman"/>
          <w:b/>
          <w:bCs/>
          <w:sz w:val="24"/>
          <w:szCs w:val="24"/>
        </w:rPr>
        <w:t>. Планируемые результаты:</w:t>
      </w:r>
    </w:p>
    <w:p w14:paraId="66C4D37D" w14:textId="29930C61" w:rsidR="009D7422" w:rsidRPr="0079491F" w:rsidRDefault="009D7422" w:rsidP="002E22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03B">
        <w:rPr>
          <w:rFonts w:ascii="Times New Roman" w:hAnsi="Times New Roman" w:cs="Times New Roman"/>
          <w:sz w:val="24"/>
          <w:szCs w:val="24"/>
        </w:rPr>
        <w:t>-</w:t>
      </w:r>
      <w:r w:rsidRPr="0079491F">
        <w:rPr>
          <w:rFonts w:ascii="Times New Roman" w:hAnsi="Times New Roman" w:cs="Times New Roman"/>
          <w:sz w:val="24"/>
          <w:szCs w:val="24"/>
        </w:rPr>
        <w:t xml:space="preserve">повышение уровня </w:t>
      </w:r>
      <w:r w:rsidR="0022321C" w:rsidRPr="0079491F">
        <w:rPr>
          <w:rFonts w:ascii="Times New Roman" w:hAnsi="Times New Roman" w:cs="Times New Roman"/>
          <w:sz w:val="24"/>
          <w:szCs w:val="24"/>
        </w:rPr>
        <w:t>знаний, решение проблемной ситуации</w:t>
      </w:r>
      <w:r w:rsidR="0079491F" w:rsidRPr="0079491F">
        <w:rPr>
          <w:rFonts w:ascii="Times New Roman" w:hAnsi="Times New Roman" w:cs="Times New Roman"/>
          <w:sz w:val="24"/>
          <w:szCs w:val="24"/>
        </w:rPr>
        <w:t>, представление проекта</w:t>
      </w:r>
      <w:r w:rsidRPr="0079491F">
        <w:rPr>
          <w:rFonts w:ascii="Times New Roman" w:hAnsi="Times New Roman" w:cs="Times New Roman"/>
          <w:sz w:val="24"/>
          <w:szCs w:val="24"/>
        </w:rPr>
        <w:t>;</w:t>
      </w:r>
    </w:p>
    <w:p w14:paraId="168D6BEE" w14:textId="76C619E8" w:rsidR="009D7422" w:rsidRPr="0081203B" w:rsidRDefault="009D7422" w:rsidP="002E22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91F">
        <w:rPr>
          <w:rFonts w:ascii="Times New Roman" w:hAnsi="Times New Roman" w:cs="Times New Roman"/>
          <w:sz w:val="24"/>
          <w:szCs w:val="24"/>
        </w:rPr>
        <w:t xml:space="preserve">-активизация </w:t>
      </w:r>
      <w:r w:rsidR="0022321C" w:rsidRPr="0079491F">
        <w:rPr>
          <w:rFonts w:ascii="Times New Roman" w:hAnsi="Times New Roman" w:cs="Times New Roman"/>
          <w:sz w:val="24"/>
          <w:szCs w:val="24"/>
        </w:rPr>
        <w:t>положительного</w:t>
      </w:r>
      <w:r w:rsidRPr="0079491F">
        <w:rPr>
          <w:rFonts w:ascii="Times New Roman" w:hAnsi="Times New Roman" w:cs="Times New Roman"/>
          <w:sz w:val="24"/>
          <w:szCs w:val="24"/>
        </w:rPr>
        <w:t xml:space="preserve"> отношения обучающихся к </w:t>
      </w:r>
      <w:r w:rsidR="0022321C" w:rsidRPr="0079491F">
        <w:rPr>
          <w:rFonts w:ascii="Times New Roman" w:hAnsi="Times New Roman" w:cs="Times New Roman"/>
          <w:sz w:val="24"/>
          <w:szCs w:val="24"/>
        </w:rPr>
        <w:t>предмету, продукту, конечному результату</w:t>
      </w:r>
      <w:r w:rsidRPr="0079491F">
        <w:rPr>
          <w:rFonts w:ascii="Times New Roman" w:hAnsi="Times New Roman" w:cs="Times New Roman"/>
          <w:sz w:val="24"/>
          <w:szCs w:val="24"/>
        </w:rPr>
        <w:t>.</w:t>
      </w:r>
    </w:p>
    <w:p w14:paraId="3641CCD7" w14:textId="1D4F2EF1" w:rsidR="00D213E2" w:rsidRPr="0079491F" w:rsidRDefault="0081203B" w:rsidP="002E228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9491F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9D7422" w:rsidRPr="0079491F">
        <w:rPr>
          <w:rFonts w:ascii="Times New Roman" w:hAnsi="Times New Roman" w:cs="Times New Roman"/>
          <w:b/>
          <w:bCs/>
          <w:sz w:val="24"/>
          <w:szCs w:val="24"/>
        </w:rPr>
        <w:t xml:space="preserve">.Форма проведения </w:t>
      </w:r>
      <w:r w:rsidR="00D213E2" w:rsidRPr="0079491F">
        <w:rPr>
          <w:rFonts w:ascii="Times New Roman" w:hAnsi="Times New Roman" w:cs="Times New Roman"/>
          <w:b/>
          <w:bCs/>
          <w:sz w:val="24"/>
          <w:szCs w:val="24"/>
        </w:rPr>
        <w:t>урока:</w:t>
      </w:r>
    </w:p>
    <w:p w14:paraId="16EEB29B" w14:textId="61EB5999" w:rsidR="00D213E2" w:rsidRPr="0081203B" w:rsidRDefault="00D213E2" w:rsidP="002E22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03B">
        <w:rPr>
          <w:rFonts w:ascii="Times New Roman" w:hAnsi="Times New Roman" w:cs="Times New Roman"/>
          <w:sz w:val="24"/>
          <w:szCs w:val="24"/>
        </w:rPr>
        <w:t>Презентация проектов</w:t>
      </w:r>
    </w:p>
    <w:p w14:paraId="107FEEEC" w14:textId="070D50E8" w:rsidR="009D7422" w:rsidRPr="0079491F" w:rsidRDefault="0081203B" w:rsidP="002E228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9491F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9D7422" w:rsidRPr="0079491F">
        <w:rPr>
          <w:rFonts w:ascii="Times New Roman" w:hAnsi="Times New Roman" w:cs="Times New Roman"/>
          <w:b/>
          <w:bCs/>
          <w:sz w:val="24"/>
          <w:szCs w:val="24"/>
        </w:rPr>
        <w:t>. Педагогические технологии, методы, приемы</w:t>
      </w:r>
    </w:p>
    <w:p w14:paraId="3E1C6FA6" w14:textId="1B5745C6" w:rsidR="0081203B" w:rsidRPr="0081203B" w:rsidRDefault="0081203B" w:rsidP="002E22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03B">
        <w:rPr>
          <w:rFonts w:ascii="Times New Roman" w:hAnsi="Times New Roman" w:cs="Times New Roman"/>
          <w:sz w:val="24"/>
          <w:szCs w:val="24"/>
        </w:rPr>
        <w:t>Технология: проектная деятельность, практическая работа – представление проекта.</w:t>
      </w:r>
    </w:p>
    <w:p w14:paraId="1960DB76" w14:textId="3121FA64" w:rsidR="009D7422" w:rsidRPr="0081203B" w:rsidRDefault="0081203B" w:rsidP="002E22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03B">
        <w:rPr>
          <w:rFonts w:ascii="Times New Roman" w:hAnsi="Times New Roman" w:cs="Times New Roman"/>
          <w:sz w:val="24"/>
          <w:szCs w:val="24"/>
        </w:rPr>
        <w:t>Методы: беседа с элементами рассказа, демонстрация различных образцов наволочек, ИКТ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3CFFF48" w14:textId="30ADC814" w:rsidR="009D7422" w:rsidRPr="00BB646F" w:rsidRDefault="0081203B" w:rsidP="002E228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B646F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9D7422" w:rsidRPr="00BB646F">
        <w:rPr>
          <w:rFonts w:ascii="Times New Roman" w:hAnsi="Times New Roman" w:cs="Times New Roman"/>
          <w:b/>
          <w:bCs/>
          <w:sz w:val="24"/>
          <w:szCs w:val="24"/>
        </w:rPr>
        <w:t>. Ресурсы, необходимые для подготовки и проведения мероприятия (кадровые, методические, материально-технические, информационные и др.)</w:t>
      </w:r>
    </w:p>
    <w:p w14:paraId="30D4B232" w14:textId="77777777" w:rsidR="0081203B" w:rsidRPr="0081203B" w:rsidRDefault="0081203B" w:rsidP="002E22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03B">
        <w:rPr>
          <w:rFonts w:ascii="Times New Roman" w:hAnsi="Times New Roman" w:cs="Times New Roman"/>
          <w:sz w:val="24"/>
          <w:szCs w:val="24"/>
        </w:rPr>
        <w:t>• Компьютер.</w:t>
      </w:r>
    </w:p>
    <w:p w14:paraId="6AC4F27E" w14:textId="77777777" w:rsidR="0081203B" w:rsidRPr="0081203B" w:rsidRDefault="0081203B" w:rsidP="002E22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03B">
        <w:rPr>
          <w:rFonts w:ascii="Times New Roman" w:hAnsi="Times New Roman" w:cs="Times New Roman"/>
          <w:sz w:val="24"/>
          <w:szCs w:val="24"/>
        </w:rPr>
        <w:t>• Мастерская швейного дела.</w:t>
      </w:r>
    </w:p>
    <w:p w14:paraId="2097ACCF" w14:textId="77777777" w:rsidR="0081203B" w:rsidRPr="0081203B" w:rsidRDefault="0081203B" w:rsidP="002E22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03B">
        <w:rPr>
          <w:rFonts w:ascii="Times New Roman" w:hAnsi="Times New Roman" w:cs="Times New Roman"/>
          <w:sz w:val="24"/>
          <w:szCs w:val="24"/>
        </w:rPr>
        <w:t>• Швейные машины.</w:t>
      </w:r>
    </w:p>
    <w:p w14:paraId="75CD3D5D" w14:textId="77777777" w:rsidR="0081203B" w:rsidRPr="0081203B" w:rsidRDefault="0081203B" w:rsidP="002E22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03B">
        <w:rPr>
          <w:rFonts w:ascii="Times New Roman" w:hAnsi="Times New Roman" w:cs="Times New Roman"/>
          <w:sz w:val="24"/>
          <w:szCs w:val="24"/>
        </w:rPr>
        <w:t>• Ножницы, иглы, булавки, линейки, карандаши.</w:t>
      </w:r>
    </w:p>
    <w:p w14:paraId="5DB81384" w14:textId="77777777" w:rsidR="0081203B" w:rsidRPr="0081203B" w:rsidRDefault="0081203B" w:rsidP="002E22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03B">
        <w:rPr>
          <w:rFonts w:ascii="Times New Roman" w:hAnsi="Times New Roman" w:cs="Times New Roman"/>
          <w:sz w:val="24"/>
          <w:szCs w:val="24"/>
        </w:rPr>
        <w:t>• Ткань ситец.</w:t>
      </w:r>
    </w:p>
    <w:p w14:paraId="79D19D2B" w14:textId="77777777" w:rsidR="0081203B" w:rsidRPr="0081203B" w:rsidRDefault="0081203B" w:rsidP="002E22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03B">
        <w:rPr>
          <w:rFonts w:ascii="Times New Roman" w:hAnsi="Times New Roman" w:cs="Times New Roman"/>
          <w:sz w:val="24"/>
          <w:szCs w:val="24"/>
        </w:rPr>
        <w:t>Дидактическое обеспечение:</w:t>
      </w:r>
    </w:p>
    <w:p w14:paraId="7987823D" w14:textId="77777777" w:rsidR="0081203B" w:rsidRPr="0081203B" w:rsidRDefault="0081203B" w:rsidP="002E22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03B">
        <w:rPr>
          <w:rFonts w:ascii="Times New Roman" w:hAnsi="Times New Roman" w:cs="Times New Roman"/>
          <w:sz w:val="24"/>
          <w:szCs w:val="24"/>
        </w:rPr>
        <w:t>• Учебники.</w:t>
      </w:r>
    </w:p>
    <w:p w14:paraId="5E9C55AB" w14:textId="77777777" w:rsidR="0081203B" w:rsidRPr="0081203B" w:rsidRDefault="0081203B" w:rsidP="002E22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03B">
        <w:rPr>
          <w:rFonts w:ascii="Times New Roman" w:hAnsi="Times New Roman" w:cs="Times New Roman"/>
          <w:sz w:val="24"/>
          <w:szCs w:val="24"/>
        </w:rPr>
        <w:t>• Рабочие тетради.</w:t>
      </w:r>
    </w:p>
    <w:p w14:paraId="2E8F7689" w14:textId="77777777" w:rsidR="0081203B" w:rsidRPr="0081203B" w:rsidRDefault="0081203B" w:rsidP="002E22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03B">
        <w:rPr>
          <w:rFonts w:ascii="Times New Roman" w:hAnsi="Times New Roman" w:cs="Times New Roman"/>
          <w:sz w:val="24"/>
          <w:szCs w:val="24"/>
        </w:rPr>
        <w:t>• Инструкционная технологическая карта «Двойной шов», «Шов в подгибку с закрытым срезом»;</w:t>
      </w:r>
    </w:p>
    <w:p w14:paraId="50C33172" w14:textId="77777777" w:rsidR="0081203B" w:rsidRPr="0081203B" w:rsidRDefault="0081203B" w:rsidP="002E22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03B">
        <w:rPr>
          <w:rFonts w:ascii="Times New Roman" w:hAnsi="Times New Roman" w:cs="Times New Roman"/>
          <w:sz w:val="24"/>
          <w:szCs w:val="24"/>
        </w:rPr>
        <w:t>• Таблица «План работы по изготовлению наволочки»;</w:t>
      </w:r>
    </w:p>
    <w:p w14:paraId="6B4CCDC9" w14:textId="77777777" w:rsidR="0081203B" w:rsidRPr="0081203B" w:rsidRDefault="0081203B" w:rsidP="002E22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03B">
        <w:rPr>
          <w:rFonts w:ascii="Times New Roman" w:hAnsi="Times New Roman" w:cs="Times New Roman"/>
          <w:sz w:val="24"/>
          <w:szCs w:val="24"/>
        </w:rPr>
        <w:t>• Индивидуальный раздаточный материал по видам тканей, швов.</w:t>
      </w:r>
    </w:p>
    <w:p w14:paraId="7C7F7D05" w14:textId="77777777" w:rsidR="0081203B" w:rsidRPr="0081203B" w:rsidRDefault="0081203B" w:rsidP="002E22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03B">
        <w:rPr>
          <w:rFonts w:ascii="Times New Roman" w:hAnsi="Times New Roman" w:cs="Times New Roman"/>
          <w:sz w:val="24"/>
          <w:szCs w:val="24"/>
        </w:rPr>
        <w:t>• Образцы двойного шва</w:t>
      </w:r>
    </w:p>
    <w:p w14:paraId="41EC2353" w14:textId="77777777" w:rsidR="0081203B" w:rsidRPr="0081203B" w:rsidRDefault="0081203B" w:rsidP="002E22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03B">
        <w:rPr>
          <w:rFonts w:ascii="Times New Roman" w:hAnsi="Times New Roman" w:cs="Times New Roman"/>
          <w:sz w:val="24"/>
          <w:szCs w:val="24"/>
        </w:rPr>
        <w:t>• Карточки задания по составлению плана изготовления наволочки.</w:t>
      </w:r>
    </w:p>
    <w:p w14:paraId="7117F2A1" w14:textId="695FE2FA" w:rsidR="009D7422" w:rsidRPr="0081203B" w:rsidRDefault="0081203B" w:rsidP="002E22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03B">
        <w:rPr>
          <w:rFonts w:ascii="Times New Roman" w:hAnsi="Times New Roman" w:cs="Times New Roman"/>
          <w:sz w:val="24"/>
          <w:szCs w:val="24"/>
        </w:rPr>
        <w:t>•Раздаточный материал для коррекционных упражнений</w:t>
      </w:r>
    </w:p>
    <w:p w14:paraId="3EC3F809" w14:textId="118A54AC" w:rsidR="009D7422" w:rsidRPr="00BB646F" w:rsidRDefault="0081203B" w:rsidP="002E228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B646F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9D7422" w:rsidRPr="00BB646F">
        <w:rPr>
          <w:rFonts w:ascii="Times New Roman" w:hAnsi="Times New Roman" w:cs="Times New Roman"/>
          <w:b/>
          <w:bCs/>
          <w:sz w:val="24"/>
          <w:szCs w:val="24"/>
        </w:rPr>
        <w:t>. Рекомендации по использованию методической разработки в практике работы классных руководителей</w:t>
      </w:r>
    </w:p>
    <w:p w14:paraId="7F0F3A52" w14:textId="31524954" w:rsidR="009D7422" w:rsidRPr="0081203B" w:rsidRDefault="009D7422" w:rsidP="002E22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03B">
        <w:rPr>
          <w:rFonts w:ascii="Times New Roman" w:hAnsi="Times New Roman" w:cs="Times New Roman"/>
          <w:sz w:val="24"/>
          <w:szCs w:val="24"/>
        </w:rPr>
        <w:t xml:space="preserve">  Данная методическая разработка может быть использована </w:t>
      </w:r>
      <w:r w:rsidR="0081203B" w:rsidRPr="0081203B">
        <w:rPr>
          <w:rFonts w:ascii="Times New Roman" w:hAnsi="Times New Roman" w:cs="Times New Roman"/>
          <w:sz w:val="24"/>
          <w:szCs w:val="24"/>
        </w:rPr>
        <w:t xml:space="preserve">учителями в </w:t>
      </w:r>
      <w:r w:rsidRPr="0081203B">
        <w:rPr>
          <w:rFonts w:ascii="Times New Roman" w:hAnsi="Times New Roman" w:cs="Times New Roman"/>
          <w:sz w:val="24"/>
          <w:szCs w:val="24"/>
        </w:rPr>
        <w:t xml:space="preserve">специальных (коррекционных) </w:t>
      </w:r>
      <w:r w:rsidR="0081203B" w:rsidRPr="0081203B">
        <w:rPr>
          <w:rFonts w:ascii="Times New Roman" w:hAnsi="Times New Roman" w:cs="Times New Roman"/>
          <w:sz w:val="24"/>
          <w:szCs w:val="24"/>
        </w:rPr>
        <w:t>5,</w:t>
      </w:r>
      <w:r w:rsidRPr="0081203B">
        <w:rPr>
          <w:rFonts w:ascii="Times New Roman" w:hAnsi="Times New Roman" w:cs="Times New Roman"/>
          <w:sz w:val="24"/>
          <w:szCs w:val="24"/>
        </w:rPr>
        <w:t>6</w:t>
      </w:r>
      <w:r w:rsidR="0081203B" w:rsidRPr="0081203B">
        <w:rPr>
          <w:rFonts w:ascii="Times New Roman" w:hAnsi="Times New Roman" w:cs="Times New Roman"/>
          <w:sz w:val="24"/>
          <w:szCs w:val="24"/>
        </w:rPr>
        <w:t xml:space="preserve"> классах.</w:t>
      </w:r>
    </w:p>
    <w:p w14:paraId="3AFF935D" w14:textId="3CCA7B3C" w:rsidR="00A93463" w:rsidRPr="0081203B" w:rsidRDefault="002E2287" w:rsidP="008120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Ссылка на презентацию на сайте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Мультиурок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hyperlink r:id="rId5" w:history="1">
        <w:r w:rsidRPr="008F2F63">
          <w:rPr>
            <w:rStyle w:val="a4"/>
            <w:rFonts w:ascii="Times New Roman" w:hAnsi="Times New Roman" w:cs="Times New Roman"/>
            <w:sz w:val="24"/>
            <w:szCs w:val="24"/>
          </w:rPr>
          <w:t>http://multiurok.ru/files/tvorcheskii-proekt-navolochka-s-klapanom.html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A93463" w:rsidRPr="008120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277CCC"/>
    <w:multiLevelType w:val="hybridMultilevel"/>
    <w:tmpl w:val="83A255D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7D3427"/>
    <w:multiLevelType w:val="hybridMultilevel"/>
    <w:tmpl w:val="7AA20A50"/>
    <w:lvl w:ilvl="0" w:tplc="DE38A1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257D"/>
    <w:rsid w:val="0022321C"/>
    <w:rsid w:val="0025013B"/>
    <w:rsid w:val="002E2287"/>
    <w:rsid w:val="0047257D"/>
    <w:rsid w:val="00580FD8"/>
    <w:rsid w:val="0079491F"/>
    <w:rsid w:val="0081203B"/>
    <w:rsid w:val="009D6C18"/>
    <w:rsid w:val="009D7422"/>
    <w:rsid w:val="00A93463"/>
    <w:rsid w:val="00BB646F"/>
    <w:rsid w:val="00D213E2"/>
    <w:rsid w:val="00ED2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1B922A"/>
  <w15:chartTrackingRefBased/>
  <w15:docId w15:val="{6D361C44-61D7-4955-B99C-483B78777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13E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E2287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2E22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ultiurok.ru/files/tvorcheskii-proekt-navolochka-s-klapanom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7</cp:revision>
  <dcterms:created xsi:type="dcterms:W3CDTF">2021-11-30T00:44:00Z</dcterms:created>
  <dcterms:modified xsi:type="dcterms:W3CDTF">2021-11-30T03:34:00Z</dcterms:modified>
</cp:coreProperties>
</file>